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03" w:rsidRPr="00736603" w:rsidRDefault="00736603" w:rsidP="0073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03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36603" w:rsidRPr="00736603" w:rsidRDefault="00736603" w:rsidP="00736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603">
        <w:rPr>
          <w:rFonts w:ascii="Times New Roman" w:hAnsi="Times New Roman" w:cs="Times New Roman"/>
          <w:b/>
          <w:sz w:val="24"/>
          <w:szCs w:val="24"/>
        </w:rPr>
        <w:t>a fizetési moratórium igénybevételéről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Az egyes kiemelt társadalmi csoportok, valamint pénzügyi nehézséggel küzdő vállalkozások helyzetének stabilizálását szolgáló átmeneti intézkedésekről szóló 2020. évi CVII. törvény (a továbbiakban: 2020. évi CVII. törvény) és a hiteltörlesztési moratórium veszélyhelyzettel kapcsolatos különös szabályainak bevezetéséről szóló 637/2020. (XII. 22.) Korm. rendelet [a továbbiakban: 637/2020. (XII. 22.) Korm. rendelet] értelmében alulírott mint a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Vállalkozás teljes neve: 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Székhelye: ..........................................................................................................................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Adószáma: .........................................................................................................................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Cégjegyzékszáma: 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Levelezési címe: 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Képviseli(k) (név, beosztás): 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Kapcsolattartó: ....................................................................................................................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Kapcsolattartó telefonszáma: 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Egyéni vállalkozó, mezőgazdasági őstermelő, családi gazdálkodó családi és utóneve: .................................................................................................................................................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Születési családi és utóneve: 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Lakcíme: ..............................................................................................................................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Levelezési címe: 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Anyja születési családi és utóneve: 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Születési helye és ideje: 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Adószáma / adóazonosító jele: 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Nyilvántartási száma: 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Telefonszáma: ........................................................................................................................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(a továbbiakban: Vállalkozás) cégjegyzésre jogosult képviselője, büntetőjogi felelősségem tudatában kijelentem, hogy a Vállalkozás vállalkozási tevékenységből származó nettó árbevétele a fizetési moratóriumra vonatkozó kezdeményezés benyújtását megelőző 18 hónapban a koronavírus-járvánnyal összefüggően legalább 25%-</w:t>
      </w:r>
      <w:proofErr w:type="spellStart"/>
      <w:r w:rsidRPr="00736603">
        <w:rPr>
          <w:rFonts w:ascii="Times New Roman" w:hAnsi="Times New Roman" w:cs="Times New Roman"/>
        </w:rPr>
        <w:t>kal</w:t>
      </w:r>
      <w:proofErr w:type="spellEnd"/>
      <w:r w:rsidRPr="00736603">
        <w:rPr>
          <w:rFonts w:ascii="Times New Roman" w:hAnsi="Times New Roman" w:cs="Times New Roman"/>
        </w:rPr>
        <w:t xml:space="preserve"> csökkent, valamint a Vállalkozás 2020. március 18. és a jelen nyilatkozat megtétele közötti időszakban nem kötött kedvezményes gazdaságélénkítő hitel és/vagy kölcsön felvételére vonatkozó új szerződést, ezért az általam képviselt Vállalkozás és a </w:t>
      </w:r>
      <w:r>
        <w:rPr>
          <w:rFonts w:ascii="Times New Roman" w:hAnsi="Times New Roman" w:cs="Times New Roman"/>
        </w:rPr>
        <w:t>Sopron Bank Burgenland Zrt.</w:t>
      </w:r>
      <w:r w:rsidRPr="00736603">
        <w:rPr>
          <w:rFonts w:ascii="Times New Roman" w:hAnsi="Times New Roman" w:cs="Times New Roman"/>
        </w:rPr>
        <w:t xml:space="preserve"> között kötött és 2020. március 18. napján 24.00 órakor fennálló valamennyi hitel-, </w:t>
      </w:r>
      <w:r w:rsidRPr="00736603">
        <w:rPr>
          <w:rFonts w:ascii="Times New Roman" w:hAnsi="Times New Roman" w:cs="Times New Roman"/>
        </w:rPr>
        <w:lastRenderedPageBreak/>
        <w:t>kölcsön- és lízingszerződésből eredő tőke-, kamat- és díjfizetési kötelezettségre kérem 2021. november 1-jétől a 2020. évi CVII. törvény és a 637/2020. (XII. 22.) Korm. rendelet által biztosított fizetési moratórium fenntartását.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 Vállalkozás kijelenti, hogy a fenti okot alátámasztó okiratokkal vagy más bizonyító erejű dokumentumokkal rendelkezik.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 Vállalkozás kijelenti, hogy tudomással bír arról, hogy a jelen nyilatkozat a 637/2020. (XII. 22.) Korm. rendelet értelmében meghatározott határidőt követően nem módosítható, e tekintetben kizárólag a fizetési moratóriumból való kilépésre van lehetőség.</w:t>
      </w:r>
    </w:p>
    <w:p w:rsidR="00736603" w:rsidRPr="00736603" w:rsidRDefault="00736603" w:rsidP="00736603">
      <w:pPr>
        <w:jc w:val="both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Kelt: ..................................., .............. év ................................ hó .......... nap</w:t>
      </w:r>
    </w:p>
    <w:p w:rsidR="00736603" w:rsidRDefault="00736603" w:rsidP="00736603">
      <w:pPr>
        <w:jc w:val="both"/>
        <w:rPr>
          <w:rFonts w:ascii="Times New Roman" w:hAnsi="Times New Roman" w:cs="Times New Roman"/>
        </w:rPr>
      </w:pPr>
    </w:p>
    <w:p w:rsidR="00736603" w:rsidRDefault="00736603" w:rsidP="00736603">
      <w:pPr>
        <w:jc w:val="both"/>
        <w:rPr>
          <w:rFonts w:ascii="Times New Roman" w:hAnsi="Times New Roman" w:cs="Times New Roman"/>
        </w:rPr>
      </w:pPr>
    </w:p>
    <w:p w:rsidR="00736603" w:rsidRDefault="00736603" w:rsidP="00736603">
      <w:pPr>
        <w:jc w:val="center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.....................................................</w:t>
      </w:r>
    </w:p>
    <w:p w:rsidR="00E82934" w:rsidRPr="00736603" w:rsidRDefault="00736603" w:rsidP="00736603">
      <w:pPr>
        <w:jc w:val="center"/>
        <w:rPr>
          <w:rFonts w:ascii="Times New Roman" w:hAnsi="Times New Roman" w:cs="Times New Roman"/>
        </w:rPr>
      </w:pPr>
      <w:r w:rsidRPr="00736603">
        <w:rPr>
          <w:rFonts w:ascii="Times New Roman" w:hAnsi="Times New Roman" w:cs="Times New Roman"/>
        </w:rPr>
        <w:t>Aláírás</w:t>
      </w:r>
    </w:p>
    <w:sectPr w:rsidR="00E82934" w:rsidRPr="0073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03"/>
    <w:rsid w:val="002C6BE2"/>
    <w:rsid w:val="003F4668"/>
    <w:rsid w:val="006F243F"/>
    <w:rsid w:val="0073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B446A-FD21-4E61-A48D-55C50CA4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Szentirmay Gabriella</dc:creator>
  <cp:keywords/>
  <dc:description/>
  <cp:lastModifiedBy>Dr. Szabó András</cp:lastModifiedBy>
  <cp:revision>2</cp:revision>
  <dcterms:created xsi:type="dcterms:W3CDTF">2021-09-20T11:36:00Z</dcterms:created>
  <dcterms:modified xsi:type="dcterms:W3CDTF">2021-09-20T12:43:00Z</dcterms:modified>
</cp:coreProperties>
</file>