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92" w:rsidRPr="003E7B92" w:rsidRDefault="003E7B92" w:rsidP="003E7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92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3E7B92" w:rsidRPr="003E7B92" w:rsidRDefault="003E7B92" w:rsidP="003E7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92">
        <w:rPr>
          <w:rFonts w:ascii="Times New Roman" w:hAnsi="Times New Roman" w:cs="Times New Roman"/>
          <w:b/>
          <w:sz w:val="24"/>
          <w:szCs w:val="24"/>
        </w:rPr>
        <w:t>a fizetési moratórium igénybevételéről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Az egyes kiemelt társadalmi csoportok, valamint pénzügyi nehézséggel küzdő vállalkozások helyzetének stabilizálását szolgáló átmeneti intézkedésekről szóló 2020. évi CVII. törvény és a hiteltörlesztési moratórium veszélyhelyzettel kapcsolatos különös szabályainak bevezetéséről szóló 637/2020. (XII. 22.) Korm. rendelet [a továbbiakban: 637/2020. (XII. 22.) Korm. rendelet] értelmében, alulírott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Születési családi és utónév: ...............................................................................................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Születés helye, ideje: .........................................................................................................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Anyja születési családi és utóneve: ....................................................................................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E-mail-cím: .........................................................................................................................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Telefonszám: ......................................................................................................................</w:t>
      </w:r>
    </w:p>
    <w:p w:rsid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természetes személyként a</w:t>
      </w:r>
      <w:r>
        <w:rPr>
          <w:rFonts w:ascii="Times New Roman" w:hAnsi="Times New Roman" w:cs="Times New Roman"/>
        </w:rPr>
        <w:t xml:space="preserve"> Sopron Bank Burgenland Zrt. </w:t>
      </w:r>
      <w:r w:rsidRPr="003E7B92">
        <w:rPr>
          <w:rFonts w:ascii="Times New Roman" w:hAnsi="Times New Roman" w:cs="Times New Roman"/>
        </w:rPr>
        <w:t>pénzügyi intézménnyel (a továbbiakban: pénzügyi intézmény) kötött és 2020. március 18. napján 24.00 órakor fennálló valamennyi - a pénzügyi intézmény által üzletszerűen nyújtott - lakossági hitel-, kölcsön-, lízingszerződésem (ide nem értve a fogyasztónak értékpapír fedezete mellett nyújtott hitelszerződést, a kézizálog fedezete mellett nyújtott kölcsönszerződést, valamint jármű használatának céljából nyújtott pénzügyi lízingszerződést), illetve a pénzügyi intézmény által megbízásból kezelt munkáltatói kölcsönszerződésem alapján folyósított kölcsöneim vonatkozásában büntetőjogi felelősségem tudatában kijelentem, hogy 2020. március 18-át követően (kérjük, X-szel jelölje az Önre vonatkozót)</w:t>
      </w:r>
    </w:p>
    <w:p w:rsidR="00D41769" w:rsidRDefault="00D41769" w:rsidP="00D41769">
      <w:pPr>
        <w:spacing w:after="0" w:line="240" w:lineRule="auto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D41769">
        <w:rPr>
          <w:rFonts w:ascii="Times New Roman" w:hAnsi="Times New Roman" w:cs="Times New Roman"/>
        </w:rPr>
        <w:t>a háztartásom rendelkezésre álló jövedelme tartósan csökkent;</w:t>
      </w:r>
    </w:p>
    <w:p w:rsidR="00D41769" w:rsidRPr="003E7B92" w:rsidRDefault="00D41769" w:rsidP="00D4176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□ legalább 30 napig munkanélküli vagy álláskereső voltam, illetve jelenleg annak minősülök, illetve a velem egy háztartásban élő hozzátartozóm legalább 30 napig munkanélküli vagy álláskereső volt, illetve jelenleg annak minősül;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□ közfoglalkoztatási jogviszonyban álltam, vagy jelen nyilatkozat megtételekor közfoglalkoztatási jogviszonyban állok, illetve a velem egy háztartásban élő hozzátartozóm közfoglalkoztatási jogviszonyban állt, vagy jelen nyilatkozat megtételekor közfoglalkoztatási jogviszonyban áll;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□ háztartásomban legalább egy gyermeket tartok el, ideértve a 25. életévét betöltött megváltozott munkaképességű személyt, amennyiben állapota legalább egy éve tart, vagy egy év alatt előreláthatóan nem szűnik meg, vagy gyermeket várok, illetve a velem egy háztartásban élő hozzátartozóm gyermeket vár;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□ saját jogú vagy hozzátartozói nyugellátásban (például özvegyi, rokkant- vagy baleseti nyugdíjban) részesülök, illetve a velem egy háztartásban élő hozzátartozóm saját jogú vagy hozzátartozói nyugellátásban (például özvegyi, rokkant- vagy baleseti nyugdíjban) részesül,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lastRenderedPageBreak/>
        <w:t>ezért a fent megjelölt és a 637/2020. (XII. 22.) Korm. rendelet 5. § (1) és (2) bekezdésében meghatározott okra tekintettel élni kívánok a fizetési moratórium lehetőségével, és kérem a szerződés(</w:t>
      </w:r>
      <w:proofErr w:type="spellStart"/>
      <w:r w:rsidRPr="003E7B92">
        <w:rPr>
          <w:rFonts w:ascii="Times New Roman" w:hAnsi="Times New Roman" w:cs="Times New Roman"/>
        </w:rPr>
        <w:t>ek</w:t>
      </w:r>
      <w:proofErr w:type="spellEnd"/>
      <w:r w:rsidRPr="003E7B92">
        <w:rPr>
          <w:rFonts w:ascii="Times New Roman" w:hAnsi="Times New Roman" w:cs="Times New Roman"/>
        </w:rPr>
        <w:t>)</w:t>
      </w:r>
      <w:proofErr w:type="spellStart"/>
      <w:r w:rsidRPr="003E7B92">
        <w:rPr>
          <w:rFonts w:ascii="Times New Roman" w:hAnsi="Times New Roman" w:cs="Times New Roman"/>
        </w:rPr>
        <w:t>ből</w:t>
      </w:r>
      <w:proofErr w:type="spellEnd"/>
      <w:r w:rsidRPr="003E7B92">
        <w:rPr>
          <w:rFonts w:ascii="Times New Roman" w:hAnsi="Times New Roman" w:cs="Times New Roman"/>
        </w:rPr>
        <w:t xml:space="preserve"> eredő tőke-, kamat- és díjfizetési kötelezettségemre vonatkozó fizetési moratórium 2021. november 1-jétől történő fenntartását.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Nyilatkozom, hogy az általam megjelölt okot alátámasztó okiratokkal vagy más bizonyító erejű dokumentumokkal rendelkezem.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Nyilatkozom, hogy tudomással bírok arról, hogy a jelen nyilatkozat a 637/2020. (XII. 22.) Korm. rendelet értelmében meghatározott határidőt követően nem módosítható, e tekintetben kizárólag a fizetési moratóriumból való kilépésre van lehetőség.</w:t>
      </w:r>
    </w:p>
    <w:p w:rsidR="003E7B92" w:rsidRPr="003E7B92" w:rsidRDefault="003E7B92" w:rsidP="003E7B92">
      <w:pPr>
        <w:jc w:val="both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Kelt: ..................................., .............. év ................................ hó .......... nap</w:t>
      </w:r>
    </w:p>
    <w:p w:rsidR="003E7B92" w:rsidRDefault="003E7B92" w:rsidP="003E7B92">
      <w:pPr>
        <w:jc w:val="both"/>
        <w:rPr>
          <w:rFonts w:ascii="Times New Roman" w:hAnsi="Times New Roman" w:cs="Times New Roman"/>
        </w:rPr>
      </w:pPr>
    </w:p>
    <w:p w:rsidR="003E7B92" w:rsidRDefault="003E7B92" w:rsidP="003E7B92">
      <w:pPr>
        <w:jc w:val="both"/>
        <w:rPr>
          <w:rFonts w:ascii="Times New Roman" w:hAnsi="Times New Roman" w:cs="Times New Roman"/>
        </w:rPr>
      </w:pPr>
    </w:p>
    <w:p w:rsidR="003E7B92" w:rsidRDefault="003E7B92" w:rsidP="003E7B92">
      <w:pPr>
        <w:jc w:val="center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.....................................................</w:t>
      </w:r>
    </w:p>
    <w:p w:rsidR="00E82934" w:rsidRPr="003E7B92" w:rsidRDefault="003E7B92" w:rsidP="003E7B92">
      <w:pPr>
        <w:jc w:val="center"/>
        <w:rPr>
          <w:rFonts w:ascii="Times New Roman" w:hAnsi="Times New Roman" w:cs="Times New Roman"/>
        </w:rPr>
      </w:pPr>
      <w:r w:rsidRPr="003E7B92">
        <w:rPr>
          <w:rFonts w:ascii="Times New Roman" w:hAnsi="Times New Roman" w:cs="Times New Roman"/>
        </w:rPr>
        <w:t>Aláírás</w:t>
      </w:r>
    </w:p>
    <w:sectPr w:rsidR="00E82934" w:rsidRPr="003E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92"/>
    <w:rsid w:val="000853FB"/>
    <w:rsid w:val="002C6BE2"/>
    <w:rsid w:val="003E7B92"/>
    <w:rsid w:val="003F4668"/>
    <w:rsid w:val="00D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D10"/>
  <w15:chartTrackingRefBased/>
  <w15:docId w15:val="{7753B7EE-4350-4B51-B566-57A3DADC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D4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Szentirmay Gabriella</dc:creator>
  <cp:keywords/>
  <dc:description/>
  <cp:lastModifiedBy>Dr. Szabó András</cp:lastModifiedBy>
  <cp:revision>3</cp:revision>
  <dcterms:created xsi:type="dcterms:W3CDTF">2021-09-20T11:33:00Z</dcterms:created>
  <dcterms:modified xsi:type="dcterms:W3CDTF">2021-09-20T14:35:00Z</dcterms:modified>
</cp:coreProperties>
</file>